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158E3F" w14:textId="28B0CB59" w:rsidR="002659FB" w:rsidRPr="00D96B82" w:rsidRDefault="002659FB">
      <w:r w:rsidRPr="00D96B82">
        <w:t>Documentation liens Simulink-IHM :</w:t>
      </w:r>
    </w:p>
    <w:p w14:paraId="6D1A1B96" w14:textId="4A64FDAC" w:rsidR="002659FB" w:rsidRPr="00D96B82" w:rsidRDefault="00882AFB">
      <w:hyperlink r:id="rId5" w:history="1">
        <w:r w:rsidRPr="00D96B82">
          <w:rPr>
            <w:rStyle w:val="Lienhypertexte"/>
          </w:rPr>
          <w:t>https://www.mathworks.com/matlabcentral/answers/481469-app-designer-linked-to-simulink</w:t>
        </w:r>
      </w:hyperlink>
      <w:r w:rsidRPr="00D96B82">
        <w:t xml:space="preserve"> </w:t>
      </w:r>
    </w:p>
    <w:p w14:paraId="4DA591E4" w14:textId="15FEDABC" w:rsidR="0009234B" w:rsidRPr="00D96B82" w:rsidRDefault="002659FB">
      <w:r w:rsidRPr="00D96B82">
        <w:t xml:space="preserve">Généralités Digital </w:t>
      </w:r>
      <w:proofErr w:type="spellStart"/>
      <w:r w:rsidRPr="00D96B82">
        <w:t>Twins</w:t>
      </w:r>
      <w:proofErr w:type="spellEnd"/>
      <w:r w:rsidRPr="00D96B82">
        <w:t> :</w:t>
      </w:r>
    </w:p>
    <w:p w14:paraId="7E3FFE8A" w14:textId="600BDAA2" w:rsidR="00C06B50" w:rsidRPr="00D96B82" w:rsidRDefault="00882AFB">
      <w:hyperlink r:id="rId6" w:history="1">
        <w:r w:rsidRPr="00D96B82">
          <w:rPr>
            <w:rStyle w:val="Lienhypertexte"/>
          </w:rPr>
          <w:t>https://www.mathworks.com/discovery/digital-twin.html#why-digital-twins-matter</w:t>
        </w:r>
      </w:hyperlink>
    </w:p>
    <w:p w14:paraId="41CF6E44" w14:textId="36CE4405" w:rsidR="00C06B50" w:rsidRPr="00D96B82" w:rsidRDefault="00F61D1D">
      <w:r w:rsidRPr="00D96B8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88AE44" wp14:editId="33568E53">
                <wp:simplePos x="0" y="0"/>
                <wp:positionH relativeFrom="column">
                  <wp:posOffset>586105</wp:posOffset>
                </wp:positionH>
                <wp:positionV relativeFrom="paragraph">
                  <wp:posOffset>2167890</wp:posOffset>
                </wp:positionV>
                <wp:extent cx="1838325" cy="1114425"/>
                <wp:effectExtent l="76200" t="76200" r="104775" b="1047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1114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243E0" id="Rectangle 4" o:spid="_x0000_s1026" style="position:absolute;margin-left:46.15pt;margin-top:170.7pt;width:144.75pt;height:8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" filled="f" strokecolor="#92d050" strokeweight="1pt"/>
            </w:pict>
          </mc:Fallback>
        </mc:AlternateContent>
      </w:r>
      <w:r w:rsidR="00C56BCA" w:rsidRPr="00D96B8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2A182A" wp14:editId="636D63E8">
                <wp:simplePos x="0" y="0"/>
                <wp:positionH relativeFrom="column">
                  <wp:posOffset>452755</wp:posOffset>
                </wp:positionH>
                <wp:positionV relativeFrom="paragraph">
                  <wp:posOffset>4149090</wp:posOffset>
                </wp:positionV>
                <wp:extent cx="4800600" cy="752475"/>
                <wp:effectExtent l="76200" t="76200" r="95250" b="1047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998C5" id="Rectangle 3" o:spid="_x0000_s1026" style="position:absolute;margin-left:35.65pt;margin-top:326.7pt;width:378pt;height:59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" filled="f" strokecolor="#92d050" strokeweight="1pt"/>
            </w:pict>
          </mc:Fallback>
        </mc:AlternateContent>
      </w:r>
      <w:r w:rsidR="00466C9C" w:rsidRPr="00D96B8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D1C989" wp14:editId="4F2CD31E">
                <wp:simplePos x="0" y="0"/>
                <wp:positionH relativeFrom="column">
                  <wp:posOffset>462280</wp:posOffset>
                </wp:positionH>
                <wp:positionV relativeFrom="paragraph">
                  <wp:posOffset>1291589</wp:posOffset>
                </wp:positionV>
                <wp:extent cx="4800600" cy="752475"/>
                <wp:effectExtent l="76200" t="76200" r="95250" b="1047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4C408" id="Rectangle 2" o:spid="_x0000_s1026" style="position:absolute;margin-left:36.4pt;margin-top:101.7pt;width:378pt;height:59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" filled="f" strokecolor="#92d050" strokeweight="1pt"/>
            </w:pict>
          </mc:Fallback>
        </mc:AlternateContent>
      </w:r>
      <w:r w:rsidR="00C06B50" w:rsidRPr="00D96B82">
        <w:rPr>
          <w:noProof/>
        </w:rPr>
        <w:drawing>
          <wp:inline distT="0" distB="0" distL="0" distR="0" wp14:anchorId="70C3BC0D" wp14:editId="2B6B11EE">
            <wp:extent cx="5760720" cy="487807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4005" w14:textId="1CB75BAC" w:rsidR="001F3E3C" w:rsidRPr="00D96B82" w:rsidRDefault="001F3E3C">
      <w:r w:rsidRPr="00D96B82">
        <w:t xml:space="preserve">Prise en main de </w:t>
      </w:r>
      <w:proofErr w:type="spellStart"/>
      <w:r w:rsidRPr="00D96B82">
        <w:t>Simscape</w:t>
      </w:r>
      <w:proofErr w:type="spellEnd"/>
      <w:r w:rsidRPr="00D96B82">
        <w:t xml:space="preserve"> pour la simulation mécatronique du jumeau numérique :</w:t>
      </w:r>
    </w:p>
    <w:p w14:paraId="41449925" w14:textId="0781F32E" w:rsidR="001F3E3C" w:rsidRPr="00D96B82" w:rsidRDefault="001F3E3C">
      <w:hyperlink r:id="rId8" w:history="1">
        <w:r w:rsidRPr="00D96B82">
          <w:rPr>
            <w:rStyle w:val="Lienhypertexte"/>
          </w:rPr>
          <w:t>https://www.mathworks.com/videos/simscape-overview-61215.html</w:t>
        </w:r>
      </w:hyperlink>
      <w:r w:rsidRPr="00D96B82">
        <w:t xml:space="preserve"> </w:t>
      </w:r>
    </w:p>
    <w:p w14:paraId="7666B8C3" w14:textId="6D22E308" w:rsidR="001F3E3C" w:rsidRPr="00D96B82" w:rsidRDefault="00380BB2" w:rsidP="001F3E3C">
      <w:pPr>
        <w:jc w:val="center"/>
      </w:pPr>
      <w:r w:rsidRPr="00D96B8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6327CE" wp14:editId="05F1DA57">
                <wp:simplePos x="0" y="0"/>
                <wp:positionH relativeFrom="column">
                  <wp:posOffset>2748279</wp:posOffset>
                </wp:positionH>
                <wp:positionV relativeFrom="paragraph">
                  <wp:posOffset>1042035</wp:posOffset>
                </wp:positionV>
                <wp:extent cx="2028825" cy="1190625"/>
                <wp:effectExtent l="76200" t="76200" r="104775" b="1047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1190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946B2" id="Rectangle 8" o:spid="_x0000_s1026" style="position:absolute;margin-left:216.4pt;margin-top:82.05pt;width:159.75pt;height:93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" filled="f" strokecolor="#92d050" strokeweight="1pt"/>
            </w:pict>
          </mc:Fallback>
        </mc:AlternateContent>
      </w:r>
      <w:r w:rsidR="001F3E3C" w:rsidRPr="00D96B82">
        <w:rPr>
          <w:noProof/>
        </w:rPr>
        <w:drawing>
          <wp:inline distT="0" distB="0" distL="0" distR="0" wp14:anchorId="7D5F3CEA" wp14:editId="028FDCD1">
            <wp:extent cx="3826938" cy="215265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1480" cy="21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5376" w14:textId="539D6134" w:rsidR="001F3E3C" w:rsidRPr="00D96B82" w:rsidRDefault="00380BB2" w:rsidP="001F3E3C">
      <w:pPr>
        <w:jc w:val="center"/>
      </w:pPr>
      <w:r w:rsidRPr="00D96B8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F5D0AD" wp14:editId="312196CD">
                <wp:simplePos x="0" y="0"/>
                <wp:positionH relativeFrom="margin">
                  <wp:align>right</wp:align>
                </wp:positionH>
                <wp:positionV relativeFrom="paragraph">
                  <wp:posOffset>2157731</wp:posOffset>
                </wp:positionV>
                <wp:extent cx="5095875" cy="1200150"/>
                <wp:effectExtent l="76200" t="76200" r="104775" b="952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6BB1B3" id="Rectangle 9" o:spid="_x0000_s1026" style="position:absolute;margin-left:350.05pt;margin-top:169.9pt;width:401.25pt;height:94.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" filled="f" strokecolor="#92d050" strokeweight="1pt">
                <w10:wrap anchorx="margin"/>
              </v:rect>
            </w:pict>
          </mc:Fallback>
        </mc:AlternateContent>
      </w:r>
      <w:r w:rsidR="00685A39" w:rsidRPr="00D96B82">
        <w:rPr>
          <w:noProof/>
        </w:rPr>
        <w:drawing>
          <wp:inline distT="0" distB="0" distL="0" distR="0" wp14:anchorId="3DF32116" wp14:editId="54348402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F835" w14:textId="3B8CEDCF" w:rsidR="002134EB" w:rsidRPr="00D96B82" w:rsidRDefault="002134EB" w:rsidP="001F3E3C">
      <w:pPr>
        <w:jc w:val="center"/>
      </w:pPr>
    </w:p>
    <w:p w14:paraId="288BEEE6" w14:textId="511DDF14" w:rsidR="002134EB" w:rsidRPr="00D96B82" w:rsidRDefault="002134EB" w:rsidP="002134EB">
      <w:r w:rsidRPr="00D96B82">
        <w:rPr>
          <w:noProof/>
        </w:rPr>
        <w:drawing>
          <wp:inline distT="0" distB="0" distL="0" distR="0" wp14:anchorId="68EAEF8E" wp14:editId="3D000FEC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F582" w14:textId="6CEE3DA3" w:rsidR="00D25AD1" w:rsidRPr="00D96B82" w:rsidRDefault="00D25AD1" w:rsidP="002134EB"/>
    <w:p w14:paraId="0ABF8604" w14:textId="218ACA65" w:rsidR="00D25AD1" w:rsidRPr="00D96B82" w:rsidRDefault="00D25AD1" w:rsidP="002134EB">
      <w:pPr>
        <w:rPr>
          <w:b/>
          <w:bCs/>
        </w:rPr>
      </w:pPr>
      <w:r w:rsidRPr="00D96B82">
        <w:rPr>
          <w:b/>
          <w:bCs/>
        </w:rPr>
        <w:t xml:space="preserve">EXEMPLE Hardware In the Loop </w:t>
      </w:r>
      <w:proofErr w:type="gramStart"/>
      <w:r w:rsidRPr="00D96B82">
        <w:rPr>
          <w:b/>
          <w:bCs/>
        </w:rPr>
        <w:t>VOLVO:</w:t>
      </w:r>
      <w:proofErr w:type="gramEnd"/>
    </w:p>
    <w:p w14:paraId="64834E92" w14:textId="035D71AE" w:rsidR="00D25AD1" w:rsidRPr="00D96B82" w:rsidRDefault="00D25AD1" w:rsidP="002134EB">
      <w:hyperlink r:id="rId12" w:history="1">
        <w:r w:rsidRPr="00D96B82">
          <w:rPr>
            <w:rStyle w:val="Lienhypertexte"/>
            <w:b/>
            <w:bCs/>
          </w:rPr>
          <w:t>https://www.mathworks.com/company/user_stories/volvo-construction-equipment-streamlines-product-development-with-a-real-time-human-in-the-loop-simulator.html</w:t>
        </w:r>
      </w:hyperlink>
      <w:r w:rsidRPr="00D96B82">
        <w:t xml:space="preserve"> </w:t>
      </w:r>
    </w:p>
    <w:p w14:paraId="32DED2F0" w14:textId="66C630EE" w:rsidR="00D55682" w:rsidRPr="00D96B82" w:rsidRDefault="00D96B82" w:rsidP="00FD5B21">
      <w:pPr>
        <w:pStyle w:val="Paragraphedeliste"/>
        <w:numPr>
          <w:ilvl w:val="0"/>
          <w:numId w:val="1"/>
        </w:numPr>
      </w:pPr>
      <w:r w:rsidRPr="00D96B82">
        <w:t>Modules</w:t>
      </w:r>
      <w:r w:rsidR="00FD5B21" w:rsidRPr="00D96B82">
        <w:t xml:space="preserve"> n</w:t>
      </w:r>
      <w:r w:rsidRPr="00D96B82">
        <w:t>é</w:t>
      </w:r>
      <w:r w:rsidR="00FD5B21" w:rsidRPr="00D96B82">
        <w:t>cessaires :</w:t>
      </w:r>
    </w:p>
    <w:p w14:paraId="1E98E86E" w14:textId="5D7020D1" w:rsidR="00FD5B21" w:rsidRPr="00D96B82" w:rsidRDefault="00FD5B21" w:rsidP="00FD5B21">
      <w:pPr>
        <w:pStyle w:val="Paragraphedeliste"/>
        <w:numPr>
          <w:ilvl w:val="1"/>
          <w:numId w:val="1"/>
        </w:numPr>
      </w:pPr>
      <w:proofErr w:type="spellStart"/>
      <w:r w:rsidRPr="00D96B82">
        <w:t>Simscape</w:t>
      </w:r>
      <w:proofErr w:type="spellEnd"/>
      <w:r w:rsidRPr="00D96B82">
        <w:t xml:space="preserve"> ?</w:t>
      </w:r>
    </w:p>
    <w:p w14:paraId="635A8647" w14:textId="1AE831B3" w:rsidR="00FD5B21" w:rsidRPr="00D96B82" w:rsidRDefault="00FD5B21" w:rsidP="00FD5B21">
      <w:pPr>
        <w:pStyle w:val="Paragraphedeliste"/>
        <w:numPr>
          <w:ilvl w:val="1"/>
          <w:numId w:val="1"/>
        </w:numPr>
      </w:pPr>
      <w:proofErr w:type="spellStart"/>
      <w:r w:rsidRPr="00D96B82">
        <w:t>Simscape</w:t>
      </w:r>
      <w:proofErr w:type="spellEnd"/>
      <w:r w:rsidRPr="00D96B82">
        <w:t xml:space="preserve"> </w:t>
      </w:r>
      <w:proofErr w:type="spellStart"/>
      <w:r w:rsidRPr="00D96B82">
        <w:t>multibody</w:t>
      </w:r>
      <w:proofErr w:type="spellEnd"/>
      <w:r w:rsidRPr="00D96B82">
        <w:t xml:space="preserve"> ?</w:t>
      </w:r>
    </w:p>
    <w:p w14:paraId="58C75A05" w14:textId="1DAA4BDA" w:rsidR="00A95C59" w:rsidRPr="00D96B82" w:rsidRDefault="00E53BAE" w:rsidP="00A95C59">
      <w:r w:rsidRPr="00D96B8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EFFE8D" wp14:editId="2D65D809">
                <wp:simplePos x="0" y="0"/>
                <wp:positionH relativeFrom="margin">
                  <wp:posOffset>167005</wp:posOffset>
                </wp:positionH>
                <wp:positionV relativeFrom="paragraph">
                  <wp:posOffset>995680</wp:posOffset>
                </wp:positionV>
                <wp:extent cx="1924050" cy="266700"/>
                <wp:effectExtent l="76200" t="76200" r="95250" b="952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4B5D9" id="Rectangle 12" o:spid="_x0000_s1026" style="position:absolute;margin-left:13.15pt;margin-top:78.4pt;width:151.5pt;height:21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" filled="f" strokecolor="#92d050" strokeweight="1pt">
                <w10:wrap anchorx="margin"/>
              </v:rect>
            </w:pict>
          </mc:Fallback>
        </mc:AlternateContent>
      </w:r>
      <w:r w:rsidR="00A95C59" w:rsidRPr="00D96B82">
        <w:rPr>
          <w:noProof/>
        </w:rPr>
        <w:drawing>
          <wp:inline distT="0" distB="0" distL="0" distR="0" wp14:anchorId="1A7BA6F9" wp14:editId="3D5130EB">
            <wp:extent cx="5760720" cy="233299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9A9A" w14:textId="2F33C676" w:rsidR="00A01332" w:rsidRPr="00D96B82" w:rsidRDefault="00A01332" w:rsidP="00A95C59">
      <w:pPr>
        <w:rPr>
          <w:b/>
          <w:bCs/>
        </w:rPr>
      </w:pPr>
    </w:p>
    <w:p w14:paraId="70515F67" w14:textId="51ADEF06" w:rsidR="00A01332" w:rsidRPr="00D96B82" w:rsidRDefault="00A01332" w:rsidP="00A95C59">
      <w:pPr>
        <w:rPr>
          <w:b/>
          <w:bCs/>
        </w:rPr>
      </w:pPr>
      <w:r w:rsidRPr="00D96B82">
        <w:rPr>
          <w:b/>
          <w:bCs/>
        </w:rPr>
        <w:t>Model-</w:t>
      </w:r>
      <w:proofErr w:type="spellStart"/>
      <w:r w:rsidRPr="00D96B82">
        <w:rPr>
          <w:b/>
          <w:bCs/>
        </w:rPr>
        <w:t>Based</w:t>
      </w:r>
      <w:proofErr w:type="spellEnd"/>
      <w:r w:rsidRPr="00D96B82">
        <w:rPr>
          <w:b/>
          <w:bCs/>
        </w:rPr>
        <w:t xml:space="preserve"> Design</w:t>
      </w:r>
      <w:r w:rsidR="006A66A3" w:rsidRPr="00D96B82">
        <w:rPr>
          <w:b/>
          <w:bCs/>
        </w:rPr>
        <w:t xml:space="preserve"> </w:t>
      </w:r>
      <w:r w:rsidRPr="00D96B82">
        <w:rPr>
          <w:b/>
          <w:bCs/>
        </w:rPr>
        <w:t>:</w:t>
      </w:r>
    </w:p>
    <w:p w14:paraId="056E74B7" w14:textId="3F0F6EAA" w:rsidR="00A01332" w:rsidRPr="00D96B82" w:rsidRDefault="00A01332" w:rsidP="00A95C59">
      <w:pPr>
        <w:rPr>
          <w:b/>
          <w:bCs/>
        </w:rPr>
      </w:pPr>
      <w:hyperlink r:id="rId14" w:history="1">
        <w:r w:rsidRPr="00D96B82">
          <w:rPr>
            <w:rStyle w:val="Lienhypertexte"/>
            <w:b/>
            <w:bCs/>
          </w:rPr>
          <w:t>https://www.mathworks.com/solutions/model-based-design.html</w:t>
        </w:r>
      </w:hyperlink>
      <w:r w:rsidRPr="00D96B82">
        <w:rPr>
          <w:b/>
          <w:bCs/>
        </w:rPr>
        <w:t xml:space="preserve"> </w:t>
      </w:r>
    </w:p>
    <w:p w14:paraId="4E153969" w14:textId="3DAA4188" w:rsidR="00C534DD" w:rsidRPr="00D96B82" w:rsidRDefault="00C534DD" w:rsidP="00A95C59">
      <w:pPr>
        <w:rPr>
          <w:b/>
          <w:bCs/>
        </w:rPr>
      </w:pPr>
      <w:r w:rsidRPr="00D96B82">
        <w:rPr>
          <w:b/>
          <w:bCs/>
        </w:rPr>
        <w:t xml:space="preserve">&amp; Embedded Code </w:t>
      </w:r>
      <w:proofErr w:type="spellStart"/>
      <w:r w:rsidRPr="00D96B82">
        <w:rPr>
          <w:b/>
          <w:bCs/>
        </w:rPr>
        <w:t>Generation</w:t>
      </w:r>
      <w:proofErr w:type="spellEnd"/>
      <w:r w:rsidRPr="00D96B82">
        <w:rPr>
          <w:b/>
          <w:bCs/>
        </w:rPr>
        <w:t xml:space="preserve"> :</w:t>
      </w:r>
    </w:p>
    <w:p w14:paraId="47A0C48A" w14:textId="385951E3" w:rsidR="00C534DD" w:rsidRPr="00D96B82" w:rsidRDefault="00C534DD" w:rsidP="00A95C59">
      <w:pPr>
        <w:rPr>
          <w:b/>
          <w:bCs/>
        </w:rPr>
      </w:pPr>
      <w:hyperlink r:id="rId15" w:history="1">
        <w:r w:rsidRPr="00D96B82">
          <w:rPr>
            <w:rStyle w:val="Lienhypertexte"/>
            <w:b/>
            <w:bCs/>
          </w:rPr>
          <w:t>https://www.mathworks.com/solutions/embedded-code-generation.html</w:t>
        </w:r>
      </w:hyperlink>
      <w:r w:rsidRPr="00D96B82">
        <w:rPr>
          <w:b/>
          <w:bCs/>
        </w:rPr>
        <w:t xml:space="preserve"> </w:t>
      </w:r>
    </w:p>
    <w:p w14:paraId="55A74CE0" w14:textId="0E3D1E4C" w:rsidR="001E4FA8" w:rsidRPr="00D96B82" w:rsidRDefault="001E4FA8" w:rsidP="00A95C59">
      <w:pPr>
        <w:rPr>
          <w:b/>
          <w:bCs/>
        </w:rPr>
      </w:pPr>
    </w:p>
    <w:p w14:paraId="391470EA" w14:textId="19000615" w:rsidR="001E4FA8" w:rsidRPr="00D96B82" w:rsidRDefault="001E4FA8" w:rsidP="00543566">
      <w:pPr>
        <w:pStyle w:val="Paragraphedeliste"/>
        <w:numPr>
          <w:ilvl w:val="0"/>
          <w:numId w:val="2"/>
        </w:numPr>
      </w:pPr>
      <w:r w:rsidRPr="00D96B82">
        <w:t xml:space="preserve">Exemple </w:t>
      </w:r>
      <w:r w:rsidR="00A461DF" w:rsidRPr="00D96B82">
        <w:t xml:space="preserve">d’un modèle remplaçant la fonction de la boucle de retour avec capteur en modélisant mathématiquement/physiquement le comportant censé être obtenu </w:t>
      </w:r>
      <w:r w:rsidRPr="00D96B82">
        <w:t xml:space="preserve">: </w:t>
      </w:r>
    </w:p>
    <w:p w14:paraId="467C5F7B" w14:textId="1355480D" w:rsidR="001E4FA8" w:rsidRPr="00D96B82" w:rsidRDefault="001E4FA8" w:rsidP="00A95C59">
      <w:hyperlink r:id="rId16" w:history="1">
        <w:r w:rsidRPr="00D96B82">
          <w:rPr>
            <w:rStyle w:val="Lienhypertexte"/>
          </w:rPr>
          <w:t>https://www.mathworks.com/videos/b-r-develops-virtual-sensor-technology-to-improve-servo-drive-performance-1490385615790.html</w:t>
        </w:r>
      </w:hyperlink>
      <w:r w:rsidRPr="00D96B82">
        <w:t xml:space="preserve"> </w:t>
      </w:r>
    </w:p>
    <w:p w14:paraId="49B9E281" w14:textId="5432B8E3" w:rsidR="0086624B" w:rsidRPr="00D96B82" w:rsidRDefault="0086624B" w:rsidP="00A95C59">
      <w:r w:rsidRPr="00D96B82">
        <w:t xml:space="preserve">avec : </w:t>
      </w:r>
      <w:hyperlink r:id="rId17" w:history="1">
        <w:r w:rsidRPr="00D96B82">
          <w:rPr>
            <w:rStyle w:val="Lienhypertexte"/>
          </w:rPr>
          <w:t>https://www.mathworks.com/company/user_stories/br-industrial-automation-improves-servo-drive-performance-with-virtual-sensor-algorithms-developed-using-model-based-design.html</w:t>
        </w:r>
      </w:hyperlink>
      <w:r w:rsidRPr="00D96B82">
        <w:t xml:space="preserve"> </w:t>
      </w:r>
    </w:p>
    <w:p w14:paraId="38EBBE2C" w14:textId="46EB726E" w:rsidR="00543566" w:rsidRPr="00D96B82" w:rsidRDefault="00543566" w:rsidP="00A95C59"/>
    <w:p w14:paraId="5191B4A3" w14:textId="2ED797C2" w:rsidR="00543566" w:rsidRPr="00D96B82" w:rsidRDefault="00543566" w:rsidP="00A95C59"/>
    <w:p w14:paraId="1FE5CB10" w14:textId="3677A587" w:rsidR="00246A92" w:rsidRPr="00D96B82" w:rsidRDefault="00246A92" w:rsidP="00A95C59">
      <w:pPr>
        <w:rPr>
          <w:b/>
          <w:bCs/>
        </w:rPr>
      </w:pPr>
      <w:r w:rsidRPr="00D96B82">
        <w:rPr>
          <w:b/>
          <w:bCs/>
        </w:rPr>
        <w:t>Mapping avec Matlab-Simulink :</w:t>
      </w:r>
    </w:p>
    <w:p w14:paraId="271607E8" w14:textId="27CFCE26" w:rsidR="00246A92" w:rsidRPr="00D96B82" w:rsidRDefault="00246A92" w:rsidP="00A95C59">
      <w:hyperlink r:id="rId18" w:history="1">
        <w:r w:rsidRPr="00D96B82">
          <w:rPr>
            <w:rStyle w:val="Lienhypertexte"/>
          </w:rPr>
          <w:t>https://www.google.com/search?client=avast&amp;q=mapping+matlab+simulink</w:t>
        </w:r>
      </w:hyperlink>
      <w:r w:rsidRPr="00D96B82">
        <w:t xml:space="preserve"> </w:t>
      </w:r>
    </w:p>
    <w:p w14:paraId="6A245AF9" w14:textId="0FC2F420" w:rsidR="00601931" w:rsidRPr="00D96B82" w:rsidRDefault="00601931" w:rsidP="00A95C59"/>
    <w:p w14:paraId="4E2497E0" w14:textId="77777777" w:rsidR="00842806" w:rsidRPr="00D96B82" w:rsidRDefault="00842806">
      <w:r w:rsidRPr="00D96B82">
        <w:br w:type="page"/>
      </w:r>
    </w:p>
    <w:p w14:paraId="451C3828" w14:textId="38206738" w:rsidR="00601931" w:rsidRPr="00D96B82" w:rsidRDefault="00601931" w:rsidP="00A95C59">
      <w:pPr>
        <w:rPr>
          <w:b/>
          <w:bCs/>
        </w:rPr>
      </w:pPr>
      <w:proofErr w:type="spellStart"/>
      <w:r w:rsidRPr="00D96B82">
        <w:rPr>
          <w:b/>
          <w:bCs/>
        </w:rPr>
        <w:lastRenderedPageBreak/>
        <w:t>Toolboxes</w:t>
      </w:r>
      <w:proofErr w:type="spellEnd"/>
      <w:r w:rsidRPr="00D96B82">
        <w:rPr>
          <w:b/>
          <w:bCs/>
        </w:rPr>
        <w:t xml:space="preserve"> en lien :</w:t>
      </w:r>
    </w:p>
    <w:p w14:paraId="6CACAC8C" w14:textId="21E4C8E1" w:rsidR="00601931" w:rsidRPr="00D96B82" w:rsidRDefault="00DC4716" w:rsidP="00601931">
      <w:r w:rsidRPr="00D96B8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DEBDFE" wp14:editId="3005C054">
                <wp:simplePos x="0" y="0"/>
                <wp:positionH relativeFrom="margin">
                  <wp:posOffset>504114</wp:posOffset>
                </wp:positionH>
                <wp:positionV relativeFrom="paragraph">
                  <wp:posOffset>1710665</wp:posOffset>
                </wp:positionV>
                <wp:extent cx="176174" cy="154228"/>
                <wp:effectExtent l="76200" t="76200" r="90805" b="9398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174" cy="1542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72B69" id="Rectangle 16" o:spid="_x0000_s1026" style="position:absolute;margin-left:39.7pt;margin-top:134.7pt;width:13.85pt;height:12.1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" filled="f" strokecolor="#92d050" strokeweight="1pt">
                <w10:wrap anchorx="margin"/>
              </v:rect>
            </w:pict>
          </mc:Fallback>
        </mc:AlternateContent>
      </w:r>
      <w:r w:rsidR="00601931" w:rsidRPr="00D96B82">
        <w:rPr>
          <w:noProof/>
        </w:rPr>
        <w:drawing>
          <wp:inline distT="0" distB="0" distL="0" distR="0" wp14:anchorId="59751B89" wp14:editId="743D2493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908" w14:textId="58C89D37" w:rsidR="00842806" w:rsidRPr="00D96B82" w:rsidRDefault="00842806" w:rsidP="00842806">
      <w:pPr>
        <w:pStyle w:val="Paragraphedeliste"/>
        <w:numPr>
          <w:ilvl w:val="0"/>
          <w:numId w:val="1"/>
        </w:numPr>
        <w:rPr>
          <w:highlight w:val="yellow"/>
        </w:rPr>
      </w:pPr>
      <w:r w:rsidRPr="00D96B82">
        <w:rPr>
          <w:highlight w:val="yellow"/>
        </w:rPr>
        <w:t xml:space="preserve">Mapping : </w:t>
      </w:r>
      <w:hyperlink r:id="rId20" w:history="1">
        <w:r w:rsidRPr="00D96B82">
          <w:rPr>
            <w:rStyle w:val="Lienhypertexte"/>
            <w:highlight w:val="yellow"/>
          </w:rPr>
          <w:t>https://fr.mathworks.com/help/releases/R2020b/map/ref/mapview.html</w:t>
        </w:r>
      </w:hyperlink>
      <w:r w:rsidRPr="00D96B82">
        <w:rPr>
          <w:highlight w:val="yellow"/>
        </w:rPr>
        <w:t xml:space="preserve"> </w:t>
      </w:r>
    </w:p>
    <w:p w14:paraId="7EF0BD7D" w14:textId="77777777" w:rsidR="002C6A78" w:rsidRPr="00D96B82" w:rsidRDefault="00EC43F0" w:rsidP="008811BE">
      <w:pPr>
        <w:pStyle w:val="Paragraphedeliste"/>
        <w:numPr>
          <w:ilvl w:val="0"/>
          <w:numId w:val="1"/>
        </w:numPr>
        <w:rPr>
          <w:highlight w:val="yellow"/>
        </w:rPr>
      </w:pPr>
      <w:r w:rsidRPr="00D96B82">
        <w:rPr>
          <w:highlight w:val="yellow"/>
        </w:rPr>
        <w:t xml:space="preserve">Mobile </w:t>
      </w:r>
      <w:proofErr w:type="spellStart"/>
      <w:r w:rsidRPr="00D96B82">
        <w:rPr>
          <w:highlight w:val="yellow"/>
        </w:rPr>
        <w:t>robotics</w:t>
      </w:r>
      <w:proofErr w:type="spellEnd"/>
      <w:r w:rsidRPr="00D96B82">
        <w:rPr>
          <w:highlight w:val="yellow"/>
        </w:rPr>
        <w:t xml:space="preserve"> : </w:t>
      </w:r>
      <w:hyperlink r:id="rId21" w:history="1">
        <w:r w:rsidRPr="00D96B82">
          <w:rPr>
            <w:rStyle w:val="Lienhypertexte"/>
            <w:highlight w:val="yellow"/>
          </w:rPr>
          <w:t>https://fr.mathworks.com/matlabcentral/fileexchange/66586-mobile-robotics-simulation-toolbox</w:t>
        </w:r>
      </w:hyperlink>
      <w:r w:rsidRPr="00D96B82">
        <w:rPr>
          <w:highlight w:val="yellow"/>
        </w:rPr>
        <w:t xml:space="preserve"> </w:t>
      </w:r>
    </w:p>
    <w:p w14:paraId="471220B9" w14:textId="5E543357" w:rsidR="004918A8" w:rsidRPr="00D96B82" w:rsidRDefault="002C6A78" w:rsidP="008811BE">
      <w:pPr>
        <w:pStyle w:val="Paragraphedeliste"/>
        <w:numPr>
          <w:ilvl w:val="0"/>
          <w:numId w:val="1"/>
        </w:numPr>
        <w:rPr>
          <w:highlight w:val="yellow"/>
        </w:rPr>
      </w:pPr>
      <w:proofErr w:type="spellStart"/>
      <w:r w:rsidRPr="00D96B82">
        <w:rPr>
          <w:highlight w:val="yellow"/>
        </w:rPr>
        <w:t>Github</w:t>
      </w:r>
      <w:proofErr w:type="spellEnd"/>
      <w:r w:rsidRPr="00D96B82">
        <w:rPr>
          <w:highlight w:val="yellow"/>
        </w:rPr>
        <w:t xml:space="preserve"> repo : </w:t>
      </w:r>
      <w:hyperlink r:id="rId22" w:history="1">
        <w:r w:rsidRPr="00D96B82">
          <w:rPr>
            <w:rStyle w:val="Lienhypertexte"/>
            <w:highlight w:val="yellow"/>
          </w:rPr>
          <w:t>https://github.com/mathworks-robotics/mobile-robotics-simulation-toolbox</w:t>
        </w:r>
      </w:hyperlink>
      <w:r w:rsidR="00FE56E8" w:rsidRPr="00D96B82">
        <w:t xml:space="preserve"> </w:t>
      </w:r>
    </w:p>
    <w:p w14:paraId="5F426ECA" w14:textId="69CA27BB" w:rsidR="0051723D" w:rsidRPr="00D96B82" w:rsidRDefault="0051723D" w:rsidP="0051723D">
      <w:pPr>
        <w:rPr>
          <w:highlight w:val="yellow"/>
        </w:rPr>
      </w:pPr>
    </w:p>
    <w:p w14:paraId="0B6318A3" w14:textId="436180FC" w:rsidR="004D0AF7" w:rsidRPr="00D96B82" w:rsidRDefault="004D0AF7" w:rsidP="0051723D">
      <w:pPr>
        <w:rPr>
          <w:b/>
          <w:bCs/>
        </w:rPr>
      </w:pPr>
      <w:r w:rsidRPr="00D96B82">
        <w:rPr>
          <w:b/>
          <w:bCs/>
        </w:rPr>
        <w:t>TUTORIEL :</w:t>
      </w:r>
    </w:p>
    <w:p w14:paraId="0E9E1DC4" w14:textId="5FD23347" w:rsidR="004D0AF7" w:rsidRDefault="004D0AF7" w:rsidP="0051723D">
      <w:pPr>
        <w:rPr>
          <w:b/>
          <w:bCs/>
        </w:rPr>
      </w:pPr>
      <w:hyperlink r:id="rId23" w:history="1">
        <w:r w:rsidRPr="00D96B82">
          <w:rPr>
            <w:rStyle w:val="Lienhypertexte"/>
            <w:b/>
            <w:bCs/>
          </w:rPr>
          <w:t>https://fr.mathworks.com/matlabcentral/fileexchange/66586-mobile-robotics-simulation-toolbox</w:t>
        </w:r>
      </w:hyperlink>
      <w:r w:rsidRPr="00D96B82">
        <w:rPr>
          <w:b/>
          <w:bCs/>
        </w:rPr>
        <w:t xml:space="preserve"> </w:t>
      </w:r>
    </w:p>
    <w:p w14:paraId="1E061FFC" w14:textId="0420D579" w:rsidR="00CD362B" w:rsidRDefault="00DC4716" w:rsidP="00451174">
      <w:pPr>
        <w:spacing w:after="0"/>
        <w:rPr>
          <w:b/>
          <w:bCs/>
        </w:rPr>
      </w:pPr>
      <w:r w:rsidRPr="00D96B8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AF039D" wp14:editId="4EF30660">
                <wp:simplePos x="0" y="0"/>
                <wp:positionH relativeFrom="margin">
                  <wp:posOffset>2479872</wp:posOffset>
                </wp:positionH>
                <wp:positionV relativeFrom="paragraph">
                  <wp:posOffset>3573982</wp:posOffset>
                </wp:positionV>
                <wp:extent cx="568637" cy="177506"/>
                <wp:effectExtent l="76200" t="76200" r="98425" b="8953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637" cy="177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F232E" id="Rectangle 19" o:spid="_x0000_s1026" style="position:absolute;margin-left:195.25pt;margin-top:281.4pt;width:44.75pt;height:14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" filled="f" strokecolor="#92d050" strokeweight="1pt">
                <w10:wrap anchorx="margin"/>
              </v:rect>
            </w:pict>
          </mc:Fallback>
        </mc:AlternateContent>
      </w:r>
      <w:r w:rsidR="00CD362B">
        <w:rPr>
          <w:noProof/>
        </w:rPr>
        <w:drawing>
          <wp:inline distT="0" distB="0" distL="0" distR="0" wp14:anchorId="6DBF5D8D" wp14:editId="2ABDD945">
            <wp:extent cx="5760720" cy="4580627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16"/>
                    <a:stretch/>
                  </pic:blipFill>
                  <pic:spPr bwMode="auto">
                    <a:xfrm>
                      <a:off x="0" y="0"/>
                      <a:ext cx="5760720" cy="458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2D6CD" w14:textId="315A0885" w:rsidR="00451174" w:rsidRDefault="00DC4716" w:rsidP="00451174">
      <w:pPr>
        <w:spacing w:after="0"/>
        <w:rPr>
          <w:b/>
          <w:bCs/>
        </w:rPr>
      </w:pPr>
      <w:r w:rsidRPr="00D96B8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26E4D0" wp14:editId="213F0373">
                <wp:simplePos x="0" y="0"/>
                <wp:positionH relativeFrom="margin">
                  <wp:posOffset>2494915</wp:posOffset>
                </wp:positionH>
                <wp:positionV relativeFrom="paragraph">
                  <wp:posOffset>157909</wp:posOffset>
                </wp:positionV>
                <wp:extent cx="521067" cy="124651"/>
                <wp:effectExtent l="76200" t="76200" r="88900" b="1041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067" cy="124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F6E47" id="Rectangle 18" o:spid="_x0000_s1026" style="position:absolute;margin-left:196.45pt;margin-top:12.45pt;width:41.05pt;height:9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" filled="f" strokecolor="#92d050" strokeweight="1pt">
                <w10:wrap anchorx="margin"/>
              </v:rect>
            </w:pict>
          </mc:Fallback>
        </mc:AlternateContent>
      </w:r>
      <w:r w:rsidRPr="00D96B8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551609" wp14:editId="6D6B2E07">
                <wp:simplePos x="0" y="0"/>
                <wp:positionH relativeFrom="margin">
                  <wp:posOffset>2485159</wp:posOffset>
                </wp:positionH>
                <wp:positionV relativeFrom="paragraph">
                  <wp:posOffset>5788</wp:posOffset>
                </wp:positionV>
                <wp:extent cx="462926" cy="103509"/>
                <wp:effectExtent l="76200" t="76200" r="89535" b="8699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26" cy="1035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09D2C" id="Rectangle 17" o:spid="_x0000_s1026" style="position:absolute;margin-left:195.7pt;margin-top:.45pt;width:36.45pt;height:8.1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" filled="f" strokecolor="#92d050" strokeweight="1pt">
                <w10:wrap anchorx="margin"/>
              </v:rect>
            </w:pict>
          </mc:Fallback>
        </mc:AlternateContent>
      </w:r>
      <w:r w:rsidR="00451174">
        <w:rPr>
          <w:noProof/>
        </w:rPr>
        <w:drawing>
          <wp:inline distT="0" distB="0" distL="0" distR="0" wp14:anchorId="1F4DB0FE" wp14:editId="230DE2B9">
            <wp:extent cx="5507990" cy="318712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343" t="270" b="1"/>
                    <a:stretch/>
                  </pic:blipFill>
                  <pic:spPr bwMode="auto">
                    <a:xfrm>
                      <a:off x="0" y="0"/>
                      <a:ext cx="5510554" cy="318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5ABF5" w14:textId="1E2F6108" w:rsidR="008D6B72" w:rsidRDefault="008D6B72" w:rsidP="00451174">
      <w:pPr>
        <w:spacing w:after="0"/>
        <w:rPr>
          <w:b/>
          <w:bCs/>
        </w:rPr>
      </w:pPr>
    </w:p>
    <w:p w14:paraId="3F28C4ED" w14:textId="77777777" w:rsidR="00FB5648" w:rsidRDefault="00FB5648">
      <w:pPr>
        <w:rPr>
          <w:b/>
          <w:bCs/>
        </w:rPr>
      </w:pPr>
      <w:r>
        <w:rPr>
          <w:b/>
          <w:bCs/>
        </w:rPr>
        <w:br w:type="page"/>
      </w:r>
    </w:p>
    <w:p w14:paraId="1AAA31B2" w14:textId="5C86EC6C" w:rsidR="008D6B72" w:rsidRDefault="008D6B72" w:rsidP="00451174">
      <w:pPr>
        <w:spacing w:after="0"/>
        <w:rPr>
          <w:b/>
          <w:bCs/>
        </w:rPr>
      </w:pPr>
      <w:bookmarkStart w:id="0" w:name="_GoBack"/>
      <w:bookmarkEnd w:id="0"/>
      <w:r>
        <w:rPr>
          <w:b/>
          <w:bCs/>
        </w:rPr>
        <w:lastRenderedPageBreak/>
        <w:t xml:space="preserve">Mise en œuvre Raspberry Pi </w:t>
      </w:r>
      <w:r w:rsidRPr="008D6B72">
        <w:rPr>
          <w:b/>
          <w:bCs/>
        </w:rPr>
        <w:sym w:font="Wingdings" w:char="F0F3"/>
      </w:r>
      <w:r>
        <w:rPr>
          <w:b/>
          <w:bCs/>
        </w:rPr>
        <w:t xml:space="preserve"> Matlab</w:t>
      </w:r>
      <w:r w:rsidR="00FB5648">
        <w:rPr>
          <w:b/>
          <w:bCs/>
        </w:rPr>
        <w:t> :</w:t>
      </w:r>
    </w:p>
    <w:p w14:paraId="654A2969" w14:textId="57C73418" w:rsidR="00FB5648" w:rsidRPr="00D96B82" w:rsidRDefault="00FB5648" w:rsidP="00451174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1026628D" wp14:editId="625B1D7B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5648" w:rsidRPr="00D96B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587884"/>
    <w:multiLevelType w:val="hybridMultilevel"/>
    <w:tmpl w:val="74DCA5D6"/>
    <w:lvl w:ilvl="0" w:tplc="146270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F56D51"/>
    <w:multiLevelType w:val="hybridMultilevel"/>
    <w:tmpl w:val="FF54F0C2"/>
    <w:lvl w:ilvl="0" w:tplc="D39A692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A45"/>
    <w:rsid w:val="00023324"/>
    <w:rsid w:val="0009234B"/>
    <w:rsid w:val="001E4FA8"/>
    <w:rsid w:val="001F3E3C"/>
    <w:rsid w:val="002134EB"/>
    <w:rsid w:val="00246A92"/>
    <w:rsid w:val="002659FB"/>
    <w:rsid w:val="002858DE"/>
    <w:rsid w:val="002C6A78"/>
    <w:rsid w:val="00380BB2"/>
    <w:rsid w:val="00451174"/>
    <w:rsid w:val="00466C9C"/>
    <w:rsid w:val="004918A8"/>
    <w:rsid w:val="004D0AF7"/>
    <w:rsid w:val="0051723D"/>
    <w:rsid w:val="00543566"/>
    <w:rsid w:val="00582782"/>
    <w:rsid w:val="00601931"/>
    <w:rsid w:val="00685A39"/>
    <w:rsid w:val="006A66A3"/>
    <w:rsid w:val="006D4789"/>
    <w:rsid w:val="00842806"/>
    <w:rsid w:val="0086624B"/>
    <w:rsid w:val="008811BE"/>
    <w:rsid w:val="00882AFB"/>
    <w:rsid w:val="008D6B72"/>
    <w:rsid w:val="00A01332"/>
    <w:rsid w:val="00A461DF"/>
    <w:rsid w:val="00A95C59"/>
    <w:rsid w:val="00AC6C96"/>
    <w:rsid w:val="00B64758"/>
    <w:rsid w:val="00C06B50"/>
    <w:rsid w:val="00C534DD"/>
    <w:rsid w:val="00C56BCA"/>
    <w:rsid w:val="00CD362B"/>
    <w:rsid w:val="00D25AD1"/>
    <w:rsid w:val="00D55682"/>
    <w:rsid w:val="00D95A45"/>
    <w:rsid w:val="00D96B82"/>
    <w:rsid w:val="00DC4716"/>
    <w:rsid w:val="00E53BAE"/>
    <w:rsid w:val="00EC43F0"/>
    <w:rsid w:val="00F61D1D"/>
    <w:rsid w:val="00FB5648"/>
    <w:rsid w:val="00FD5B21"/>
    <w:rsid w:val="00FE5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AF3145"/>
  <w15:chartTrackingRefBased/>
  <w15:docId w15:val="{5B218C01-D495-4E07-9DCE-8137D6988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882AF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82AFB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FD5B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athworks.com/videos/simscape-overview-61215.html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google.com/search?client=avast&amp;q=mapping+matlab+simulink" TargetMode="External"/><Relationship Id="rId26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s://fr.mathworks.com/matlabcentral/fileexchange/66586-mobile-robotics-simulation-toolbox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mathworks.com/company/user_stories/volvo-construction-equipment-streamlines-product-development-with-a-real-time-human-in-the-loop-simulator.html" TargetMode="External"/><Relationship Id="rId17" Type="http://schemas.openxmlformats.org/officeDocument/2006/relationships/hyperlink" Target="https://www.mathworks.com/company/user_stories/br-industrial-automation-improves-servo-drive-performance-with-virtual-sensor-algorithms-developed-using-model-based-design.html" TargetMode="External"/><Relationship Id="rId25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https://www.mathworks.com/videos/b-r-develops-virtual-sensor-technology-to-improve-servo-drive-performance-1490385615790.html" TargetMode="External"/><Relationship Id="rId20" Type="http://schemas.openxmlformats.org/officeDocument/2006/relationships/hyperlink" Target="https://fr.mathworks.com/help/releases/R2020b/map/ref/mapview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mathworks.com/discovery/digital-twin.html#why-digital-twins-matter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7.png"/><Relationship Id="rId5" Type="http://schemas.openxmlformats.org/officeDocument/2006/relationships/hyperlink" Target="https://www.mathworks.com/matlabcentral/answers/481469-app-designer-linked-to-simulink" TargetMode="External"/><Relationship Id="rId15" Type="http://schemas.openxmlformats.org/officeDocument/2006/relationships/hyperlink" Target="https://www.mathworks.com/solutions/embedded-code-generation.html" TargetMode="External"/><Relationship Id="rId23" Type="http://schemas.openxmlformats.org/officeDocument/2006/relationships/hyperlink" Target="https://fr.mathworks.com/matlabcentral/fileexchange/66586-mobile-robotics-simulation-toolbox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mathworks.com/solutions/model-based-design.html" TargetMode="External"/><Relationship Id="rId22" Type="http://schemas.openxmlformats.org/officeDocument/2006/relationships/hyperlink" Target="https://github.com/mathworks-robotics/mobile-robotics-simulation-toolbox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6</Pages>
  <Words>502</Words>
  <Characters>2767</Characters>
  <Application>Microsoft Office Word</Application>
  <DocSecurity>0</DocSecurity>
  <Lines>23</Lines>
  <Paragraphs>6</Paragraphs>
  <ScaleCrop>false</ScaleCrop>
  <Company/>
  <LinksUpToDate>false</LinksUpToDate>
  <CharactersWithSpaces>3263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Jérémie</dc:creator>
  <cp:keywords/>
  <dc:description/>
  <cp:lastModifiedBy>Jérémie</cp:lastModifiedBy>
  <cp:revision>47</cp:revision>
  <dcterms:created xsi:type="dcterms:W3CDTF">2021-01-04T13:03:00Z</dcterms:created>
  <dcterms:modified xsi:type="dcterms:W3CDTF">2021-01-04T16:21:00Z</dcterms:modified>
</cp:coreProperties>
</file>